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9" w:rsidRPr="001E4CC0" w:rsidRDefault="00FA28C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E4CC0">
        <w:rPr>
          <w:rFonts w:ascii="Times New Roman" w:hAnsi="Times New Roman" w:cs="Times New Roman"/>
          <w:b/>
        </w:rPr>
        <w:t>T</w:t>
      </w:r>
      <w:r w:rsidR="001E4CC0" w:rsidRPr="001E4CC0">
        <w:rPr>
          <w:rFonts w:ascii="Times New Roman" w:hAnsi="Times New Roman" w:cs="Times New Roman"/>
          <w:b/>
        </w:rPr>
        <w:t xml:space="preserve">ARİH BÖLÜMÜ 2019-2020 </w:t>
      </w:r>
      <w:r w:rsidRPr="001E4CC0">
        <w:rPr>
          <w:rFonts w:ascii="Times New Roman" w:hAnsi="Times New Roman" w:cs="Times New Roman"/>
          <w:b/>
        </w:rPr>
        <w:t>EĞİTİM ÖĞRETİM YILI GÜZ YARIYILI MAZERET SINAV PROGRAMIDIR.</w:t>
      </w:r>
    </w:p>
    <w:p w:rsidR="00FA28C5" w:rsidRPr="00BA0DBF" w:rsidRDefault="00FA28C5" w:rsidP="00FA28C5">
      <w:pPr>
        <w:jc w:val="center"/>
        <w:rPr>
          <w:rFonts w:ascii="Times New Roman" w:hAnsi="Times New Roman" w:cs="Times New Roman"/>
          <w:b/>
        </w:rPr>
      </w:pPr>
      <w:r w:rsidRPr="00BA0DBF">
        <w:rPr>
          <w:rFonts w:ascii="Times New Roman" w:hAnsi="Times New Roman" w:cs="Times New Roman"/>
          <w:b/>
        </w:rPr>
        <w:t>(</w:t>
      </w:r>
      <w:r w:rsidR="00BD02ED">
        <w:rPr>
          <w:rFonts w:ascii="Times New Roman" w:hAnsi="Times New Roman" w:cs="Times New Roman"/>
          <w:b/>
        </w:rPr>
        <w:t>12</w:t>
      </w:r>
      <w:r w:rsidR="00BD2F40">
        <w:rPr>
          <w:rFonts w:ascii="Times New Roman" w:hAnsi="Times New Roman" w:cs="Times New Roman"/>
          <w:b/>
        </w:rPr>
        <w:t>.12.2019-13.12.2019</w:t>
      </w:r>
      <w:r w:rsidRPr="00BA0DBF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0" w:type="auto"/>
        <w:tblLook w:val="04A0"/>
      </w:tblPr>
      <w:tblGrid>
        <w:gridCol w:w="1668"/>
        <w:gridCol w:w="2835"/>
        <w:gridCol w:w="1275"/>
        <w:gridCol w:w="1560"/>
        <w:gridCol w:w="1874"/>
      </w:tblGrid>
      <w:tr w:rsidR="00FA28C5" w:rsidRPr="00BD2F40" w:rsidTr="00457249">
        <w:tc>
          <w:tcPr>
            <w:tcW w:w="1668" w:type="dxa"/>
          </w:tcPr>
          <w:p w:rsidR="00FA28C5" w:rsidRPr="00BD2F40" w:rsidRDefault="00FA2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</w:p>
        </w:tc>
        <w:tc>
          <w:tcPr>
            <w:tcW w:w="2835" w:type="dxa"/>
          </w:tcPr>
          <w:p w:rsidR="00FA28C5" w:rsidRPr="00BD2F40" w:rsidRDefault="00FA2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5" w:type="dxa"/>
          </w:tcPr>
          <w:p w:rsidR="00FA28C5" w:rsidRPr="00BD2F40" w:rsidRDefault="00FA2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560" w:type="dxa"/>
          </w:tcPr>
          <w:p w:rsidR="00FA28C5" w:rsidRPr="00BD2F40" w:rsidRDefault="00FA2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b/>
                <w:sz w:val="18"/>
                <w:szCs w:val="18"/>
              </w:rPr>
              <w:t>Yeri ve Sınav Saati</w:t>
            </w:r>
          </w:p>
        </w:tc>
        <w:tc>
          <w:tcPr>
            <w:tcW w:w="1874" w:type="dxa"/>
          </w:tcPr>
          <w:p w:rsidR="00FA28C5" w:rsidRPr="00BD2F40" w:rsidRDefault="00FA2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 xml:space="preserve">Ahmet Hüner 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TAR107 Osmanlı Türkçesi I 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(Doç. Dr. Aydın EFE)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 w:rsidP="00FA2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</w:tc>
        <w:tc>
          <w:tcPr>
            <w:tcW w:w="1560" w:type="dxa"/>
          </w:tcPr>
          <w:p w:rsidR="006C140F" w:rsidRPr="00BD2F40" w:rsidRDefault="006C140F" w:rsidP="0050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A210-10.00-11.00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 xml:space="preserve">Ahmet Hüner 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TAR101 Eskiçağ Tarihi I 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Ü. Ahmet GÖZLÜ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</w:tc>
        <w:tc>
          <w:tcPr>
            <w:tcW w:w="1560" w:type="dxa"/>
          </w:tcPr>
          <w:p w:rsidR="006C140F" w:rsidRPr="00BD2F40" w:rsidRDefault="006C140F" w:rsidP="00034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A210-11.00-12.00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 xml:space="preserve">Ahmet Hüner </w:t>
            </w:r>
          </w:p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Fatma Dalgıç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 103 Türk Tarihine Giriş I 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Doç. Dr. Mustafa KALKAN)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034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A206-11.00-12.00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Ahmet Hüner</w:t>
            </w:r>
          </w:p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Furkan Yıldırım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TAR203 Selçuklu Tarihi 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Sayime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DURMAZ)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034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A206-14.00-15.00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Ahmet Hüner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TAR205 Tarih Metodolojisi 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Ü. İbrahim ONAY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A206/13.00-14.00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 xml:space="preserve">Furkan Yıldırım 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TAR301 Osmanlı Teşkilat Tarihi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(Doç. Dr. Aydın EFE)</w:t>
            </w:r>
          </w:p>
        </w:tc>
        <w:tc>
          <w:tcPr>
            <w:tcW w:w="1275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A206/11.00-12.00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Fatma Dalgıç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TAR307 Osmanlı Pal.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Dip.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Ü. Saim YÖRÜK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A206/14.00-15.00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Gurbet Küsmez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TAR341 Türk Basın ve Yayın Tar.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Ü.Erol KARCI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A206/11.00-12.00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Fatma Dalgıç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TAR407 XX. Yüzyıl Siyasi Tarihi I</w:t>
            </w:r>
          </w:p>
          <w:p w:rsidR="006C140F" w:rsidRDefault="006C140F">
            <w:pPr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(Doç. Dr. Yüksel ÖZGEN)</w:t>
            </w:r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A206/13.00-14.00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Fatma Dalgıç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TAR415 Osmanlı Dönemi Balkanlar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(Doç. Dr. Ayşe ÖZKAN)</w:t>
            </w:r>
          </w:p>
          <w:p w:rsidR="006C140F" w:rsidRDefault="006C140F">
            <w:pPr>
              <w:tabs>
                <w:tab w:val="left" w:pos="4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A206/15.00-16.00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0F" w:rsidRPr="00BD2F40" w:rsidTr="00457249">
        <w:tc>
          <w:tcPr>
            <w:tcW w:w="1668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F40">
              <w:rPr>
                <w:rFonts w:ascii="Times New Roman" w:hAnsi="Times New Roman" w:cs="Times New Roman"/>
                <w:sz w:val="18"/>
                <w:szCs w:val="18"/>
              </w:rPr>
              <w:t>Gurbet Küsmez</w:t>
            </w:r>
          </w:p>
        </w:tc>
        <w:tc>
          <w:tcPr>
            <w:tcW w:w="2835" w:type="dxa"/>
          </w:tcPr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TAR437 Türkiye Cumhuriyeti İktisat Tarihi</w:t>
            </w:r>
          </w:p>
          <w:p w:rsidR="006C140F" w:rsidRDefault="006C14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Mehmet Şah ÖZCAN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  <w:p w:rsidR="006C140F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560" w:type="dxa"/>
          </w:tcPr>
          <w:p w:rsidR="006C140F" w:rsidRPr="00BD2F40" w:rsidRDefault="006C140F" w:rsidP="0041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A206/14.00-15.00</w:t>
            </w:r>
          </w:p>
        </w:tc>
        <w:tc>
          <w:tcPr>
            <w:tcW w:w="1874" w:type="dxa"/>
          </w:tcPr>
          <w:p w:rsidR="006C140F" w:rsidRPr="00BD2F40" w:rsidRDefault="006C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8C5" w:rsidRPr="00BA0DBF" w:rsidRDefault="00FA28C5">
      <w:pPr>
        <w:rPr>
          <w:rFonts w:ascii="Times New Roman" w:hAnsi="Times New Roman" w:cs="Times New Roman"/>
        </w:rPr>
      </w:pPr>
    </w:p>
    <w:p w:rsidR="007D77E4" w:rsidRDefault="007D77E4" w:rsidP="009C1C72">
      <w:pPr>
        <w:spacing w:after="0"/>
        <w:jc w:val="right"/>
      </w:pPr>
    </w:p>
    <w:p w:rsidR="009C1C72" w:rsidRDefault="009C1C72" w:rsidP="00ED5AE4">
      <w:pPr>
        <w:spacing w:after="0"/>
        <w:rPr>
          <w:rFonts w:ascii="Times New Roman" w:hAnsi="Times New Roman" w:cs="Times New Roman"/>
        </w:rPr>
      </w:pPr>
      <w:r w:rsidRPr="00BA0DBF">
        <w:rPr>
          <w:rFonts w:ascii="Times New Roman" w:hAnsi="Times New Roman" w:cs="Times New Roman"/>
        </w:rPr>
        <w:t>Tarih Bölüm Başkanı</w:t>
      </w:r>
      <w:r w:rsidR="00ED5AE4">
        <w:rPr>
          <w:rFonts w:ascii="Times New Roman" w:hAnsi="Times New Roman" w:cs="Times New Roman"/>
        </w:rPr>
        <w:t xml:space="preserve">                                                                             Program Sorumlusu</w:t>
      </w:r>
    </w:p>
    <w:p w:rsidR="00ED5AE4" w:rsidRPr="00BA0DBF" w:rsidRDefault="00ED5AE4" w:rsidP="00ED5AE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Prof. Dr. Ahmet ÖZCAN                                                                      Arş. </w:t>
      </w:r>
      <w:proofErr w:type="gramEnd"/>
      <w:r>
        <w:rPr>
          <w:rFonts w:ascii="Times New Roman" w:hAnsi="Times New Roman" w:cs="Times New Roman"/>
        </w:rPr>
        <w:t xml:space="preserve">Gör Fatma ATABEY </w:t>
      </w:r>
    </w:p>
    <w:p w:rsidR="009C1C72" w:rsidRDefault="009C1C72"/>
    <w:sectPr w:rsidR="009C1C72" w:rsidSect="0088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95187"/>
    <w:rsid w:val="0003450F"/>
    <w:rsid w:val="001E4CC0"/>
    <w:rsid w:val="001F39C1"/>
    <w:rsid w:val="001F745B"/>
    <w:rsid w:val="00295187"/>
    <w:rsid w:val="003308E8"/>
    <w:rsid w:val="003934C9"/>
    <w:rsid w:val="003A0EBA"/>
    <w:rsid w:val="00457249"/>
    <w:rsid w:val="00494E5A"/>
    <w:rsid w:val="004A6549"/>
    <w:rsid w:val="00507510"/>
    <w:rsid w:val="00664521"/>
    <w:rsid w:val="006C140F"/>
    <w:rsid w:val="00772C23"/>
    <w:rsid w:val="007D77E4"/>
    <w:rsid w:val="008853F7"/>
    <w:rsid w:val="00895575"/>
    <w:rsid w:val="009C1C72"/>
    <w:rsid w:val="009C5046"/>
    <w:rsid w:val="009C5C6C"/>
    <w:rsid w:val="009D6A05"/>
    <w:rsid w:val="009E3FE2"/>
    <w:rsid w:val="00AE6F68"/>
    <w:rsid w:val="00BA0DBF"/>
    <w:rsid w:val="00BD02ED"/>
    <w:rsid w:val="00BD2F40"/>
    <w:rsid w:val="00CC1A53"/>
    <w:rsid w:val="00ED5AE4"/>
    <w:rsid w:val="00F46981"/>
    <w:rsid w:val="00F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 ÜZEN</dc:creator>
  <cp:lastModifiedBy>Fatma BORA</cp:lastModifiedBy>
  <cp:revision>3</cp:revision>
  <dcterms:created xsi:type="dcterms:W3CDTF">2019-12-05T11:09:00Z</dcterms:created>
  <dcterms:modified xsi:type="dcterms:W3CDTF">2019-12-05T14:14:00Z</dcterms:modified>
</cp:coreProperties>
</file>